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FF2" w:rsidRDefault="006F25A3" w:rsidP="006F25A3">
      <w:pPr>
        <w:pStyle w:val="a5"/>
        <w:jc w:val="center"/>
        <w:rPr>
          <w:rFonts w:ascii="PT Astra Serif" w:hAnsi="PT Astra Serif"/>
          <w:sz w:val="28"/>
          <w:szCs w:val="28"/>
        </w:rPr>
      </w:pPr>
      <w:r w:rsidRPr="00FA1400">
        <w:rPr>
          <w:rFonts w:ascii="PT Astra Serif" w:hAnsi="PT Astra Serif"/>
          <w:sz w:val="28"/>
          <w:szCs w:val="28"/>
        </w:rPr>
        <w:t xml:space="preserve">АДМИНИСТРАЦИЯ </w:t>
      </w:r>
    </w:p>
    <w:p w:rsidR="006F25A3" w:rsidRPr="00FA1400" w:rsidRDefault="00F82FF2" w:rsidP="006F25A3">
      <w:pPr>
        <w:pStyle w:val="a5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КРАСНОЯРКОГО</w:t>
      </w:r>
      <w:r w:rsidR="006F25A3" w:rsidRPr="00FA1400">
        <w:rPr>
          <w:rFonts w:ascii="PT Astra Serif" w:hAnsi="PT Astra Serif"/>
          <w:sz w:val="28"/>
          <w:szCs w:val="28"/>
        </w:rPr>
        <w:t xml:space="preserve"> СЕЛЬСОВЕТА</w:t>
      </w:r>
    </w:p>
    <w:p w:rsidR="006F25A3" w:rsidRPr="00FA1400" w:rsidRDefault="006F25A3" w:rsidP="006F25A3">
      <w:pPr>
        <w:pStyle w:val="a5"/>
        <w:jc w:val="center"/>
        <w:rPr>
          <w:rFonts w:ascii="PT Astra Serif" w:hAnsi="PT Astra Serif"/>
          <w:sz w:val="28"/>
          <w:szCs w:val="28"/>
        </w:rPr>
      </w:pPr>
      <w:r w:rsidRPr="00FA1400">
        <w:rPr>
          <w:rFonts w:ascii="PT Astra Serif" w:hAnsi="PT Astra Serif"/>
          <w:sz w:val="28"/>
          <w:szCs w:val="28"/>
        </w:rPr>
        <w:t>ОРДЫНСКОГО РАЙОНА НОВОСИБИРСКОЙ ОБЛАСТИ</w:t>
      </w:r>
    </w:p>
    <w:p w:rsidR="006F25A3" w:rsidRPr="00FA1400" w:rsidRDefault="006F25A3" w:rsidP="006F25A3">
      <w:pPr>
        <w:rPr>
          <w:rFonts w:ascii="PT Astra Serif" w:hAnsi="PT Astra Serif"/>
        </w:rPr>
      </w:pPr>
    </w:p>
    <w:p w:rsidR="00F82FF2" w:rsidRDefault="006F25A3" w:rsidP="00925F08">
      <w:pPr>
        <w:jc w:val="center"/>
        <w:rPr>
          <w:rFonts w:ascii="PT Astra Serif" w:hAnsi="PT Astra Serif"/>
          <w:b/>
          <w:sz w:val="32"/>
          <w:szCs w:val="32"/>
        </w:rPr>
      </w:pPr>
      <w:r w:rsidRPr="00FA1400">
        <w:rPr>
          <w:rFonts w:ascii="PT Astra Serif" w:hAnsi="PT Astra Serif"/>
          <w:b/>
          <w:sz w:val="32"/>
          <w:szCs w:val="32"/>
        </w:rPr>
        <w:t>ПОСТАНОВЛЕНИЕ</w:t>
      </w:r>
    </w:p>
    <w:p w:rsidR="00925F08" w:rsidRDefault="00925F08" w:rsidP="00925F08">
      <w:pPr>
        <w:jc w:val="center"/>
        <w:rPr>
          <w:rFonts w:ascii="PT Astra Serif" w:hAnsi="PT Astra Serif"/>
          <w:b/>
          <w:sz w:val="32"/>
          <w:szCs w:val="32"/>
        </w:rPr>
      </w:pPr>
    </w:p>
    <w:p w:rsidR="00F82FF2" w:rsidRPr="00925F08" w:rsidRDefault="006472EF" w:rsidP="006F25A3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11</w:t>
      </w:r>
      <w:r w:rsidR="00E21FE6" w:rsidRPr="00925F08">
        <w:rPr>
          <w:sz w:val="28"/>
          <w:szCs w:val="28"/>
        </w:rPr>
        <w:t xml:space="preserve">.05.2022 № </w:t>
      </w:r>
      <w:r>
        <w:rPr>
          <w:sz w:val="28"/>
          <w:szCs w:val="28"/>
        </w:rPr>
        <w:t>57</w:t>
      </w:r>
      <w:bookmarkStart w:id="0" w:name="_GoBack"/>
      <w:bookmarkEnd w:id="0"/>
    </w:p>
    <w:p w:rsidR="00925F08" w:rsidRPr="00925F08" w:rsidRDefault="00925F08" w:rsidP="006F25A3">
      <w:pPr>
        <w:jc w:val="center"/>
        <w:rPr>
          <w:b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5670"/>
        <w:gridCol w:w="1774"/>
      </w:tblGrid>
      <w:tr w:rsidR="00DE706C" w:rsidRPr="00FA1400" w:rsidTr="00F607EB">
        <w:tc>
          <w:tcPr>
            <w:tcW w:w="2127" w:type="dxa"/>
          </w:tcPr>
          <w:p w:rsidR="00DE706C" w:rsidRPr="00FA1400" w:rsidRDefault="00DE706C" w:rsidP="006F25A3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</w:tcPr>
          <w:p w:rsidR="00E21FE6" w:rsidRDefault="00F607EB" w:rsidP="00E21FE6">
            <w:pPr>
              <w:ind w:firstLine="182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6D0C65">
              <w:rPr>
                <w:sz w:val="28"/>
                <w:szCs w:val="28"/>
              </w:rPr>
              <w:t>О провед</w:t>
            </w:r>
            <w:r w:rsidR="00E21FE6">
              <w:rPr>
                <w:sz w:val="28"/>
                <w:szCs w:val="28"/>
              </w:rPr>
              <w:t xml:space="preserve">ении инвентаризации сведений об </w:t>
            </w:r>
            <w:r w:rsidRPr="006D0C65">
              <w:rPr>
                <w:sz w:val="28"/>
                <w:szCs w:val="28"/>
              </w:rPr>
              <w:t>адресах объектов адресации</w:t>
            </w:r>
            <w:r w:rsidR="00925F08">
              <w:rPr>
                <w:sz w:val="28"/>
                <w:szCs w:val="28"/>
              </w:rPr>
              <w:t>,</w:t>
            </w:r>
            <w:r w:rsidRPr="006D0C65">
              <w:rPr>
                <w:sz w:val="28"/>
                <w:szCs w:val="28"/>
              </w:rPr>
              <w:t xml:space="preserve"> расположенных на территории</w:t>
            </w:r>
            <w:r w:rsidR="00E21FE6">
              <w:rPr>
                <w:rFonts w:ascii="PT Astra Serif" w:hAnsi="PT Astra Serif"/>
                <w:sz w:val="28"/>
                <w:szCs w:val="28"/>
              </w:rPr>
              <w:t xml:space="preserve"> Красноярского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сельсовета </w:t>
            </w:r>
            <w:r w:rsidR="00E21FE6">
              <w:rPr>
                <w:rFonts w:ascii="PT Astra Serif" w:hAnsi="PT Astra Serif"/>
                <w:sz w:val="28"/>
                <w:szCs w:val="28"/>
              </w:rPr>
              <w:t xml:space="preserve">Ордынского района Новосибирской области </w:t>
            </w:r>
            <w:r>
              <w:rPr>
                <w:rFonts w:ascii="PT Astra Serif" w:hAnsi="PT Astra Serif"/>
                <w:sz w:val="28"/>
                <w:szCs w:val="28"/>
              </w:rPr>
              <w:t>содержащихся в г</w:t>
            </w:r>
            <w:r w:rsidR="00E21FE6">
              <w:rPr>
                <w:rFonts w:ascii="PT Astra Serif" w:hAnsi="PT Astra Serif"/>
                <w:sz w:val="28"/>
                <w:szCs w:val="28"/>
              </w:rPr>
              <w:t xml:space="preserve">осударственном </w:t>
            </w:r>
          </w:p>
          <w:p w:rsidR="00DE706C" w:rsidRPr="00FA1400" w:rsidRDefault="00E21FE6" w:rsidP="00E21FE6">
            <w:pPr>
              <w:ind w:firstLine="182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адресном реестре</w:t>
            </w:r>
          </w:p>
        </w:tc>
        <w:tc>
          <w:tcPr>
            <w:tcW w:w="1774" w:type="dxa"/>
          </w:tcPr>
          <w:p w:rsidR="00DE706C" w:rsidRPr="00FA1400" w:rsidRDefault="00DE706C" w:rsidP="00E21FE6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</w:tr>
    </w:tbl>
    <w:p w:rsidR="00DE706C" w:rsidRPr="00FA1400" w:rsidRDefault="00DE706C" w:rsidP="00E21FE6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F607EB" w:rsidRDefault="00F607EB" w:rsidP="00E21FE6">
      <w:pPr>
        <w:ind w:firstLine="567"/>
        <w:jc w:val="both"/>
        <w:rPr>
          <w:rFonts w:ascii="PT Astra Serif" w:hAnsi="PT Astra Serif"/>
          <w:sz w:val="28"/>
          <w:szCs w:val="28"/>
        </w:rPr>
      </w:pPr>
      <w:r w:rsidRPr="00F607EB">
        <w:rPr>
          <w:rFonts w:ascii="PT Astra Serif" w:hAnsi="PT Astra Serif"/>
          <w:sz w:val="28"/>
          <w:szCs w:val="28"/>
        </w:rPr>
        <w:t xml:space="preserve">На основании Федерального закона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Постановления Правительства Российской Федерации от 22 мая 2015 г.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Федерации», Постановления Правительства Российской Федерации от 19.11.2014 г. № 1221 «Об утверждении правил присвоения, изменения и аннулирования адресов», Устава </w:t>
      </w:r>
      <w:r w:rsidR="00E21FE6">
        <w:rPr>
          <w:rFonts w:ascii="PT Astra Serif" w:hAnsi="PT Astra Serif"/>
          <w:sz w:val="28"/>
          <w:szCs w:val="28"/>
        </w:rPr>
        <w:t>Красноярского</w:t>
      </w:r>
      <w:r>
        <w:rPr>
          <w:rFonts w:ascii="PT Astra Serif" w:hAnsi="PT Astra Serif"/>
          <w:sz w:val="28"/>
          <w:szCs w:val="28"/>
        </w:rPr>
        <w:t xml:space="preserve"> сельсовета Ордынского района Новосибирской области</w:t>
      </w:r>
      <w:r w:rsidRPr="00F607EB">
        <w:rPr>
          <w:rFonts w:ascii="PT Astra Serif" w:hAnsi="PT Astra Serif"/>
          <w:sz w:val="28"/>
          <w:szCs w:val="28"/>
        </w:rPr>
        <w:t xml:space="preserve">», и в целях проведения проверки достоверности, полноты и актуальности сведений об адресах объектов адресации расположенных на территории </w:t>
      </w:r>
      <w:r w:rsidR="00E21FE6">
        <w:rPr>
          <w:rFonts w:ascii="PT Astra Serif" w:hAnsi="PT Astra Serif"/>
          <w:sz w:val="28"/>
          <w:szCs w:val="28"/>
        </w:rPr>
        <w:t xml:space="preserve">Красноярского </w:t>
      </w:r>
      <w:r>
        <w:rPr>
          <w:rFonts w:ascii="PT Astra Serif" w:hAnsi="PT Astra Serif"/>
          <w:sz w:val="28"/>
          <w:szCs w:val="28"/>
        </w:rPr>
        <w:t>сельсовета Ордынского района Новосибирской области</w:t>
      </w:r>
      <w:r w:rsidRPr="00F607EB">
        <w:rPr>
          <w:rFonts w:ascii="PT Astra Serif" w:hAnsi="PT Astra Serif"/>
          <w:sz w:val="28"/>
          <w:szCs w:val="28"/>
        </w:rPr>
        <w:t xml:space="preserve"> содержащихся в государственном адресном реестре </w:t>
      </w:r>
    </w:p>
    <w:p w:rsidR="00982CF7" w:rsidRPr="00FA1400" w:rsidRDefault="00982CF7" w:rsidP="00F607EB">
      <w:pPr>
        <w:ind w:firstLine="567"/>
        <w:rPr>
          <w:rFonts w:ascii="PT Astra Serif" w:hAnsi="PT Astra Serif"/>
          <w:b/>
          <w:sz w:val="28"/>
          <w:szCs w:val="28"/>
        </w:rPr>
      </w:pPr>
      <w:r w:rsidRPr="00FA1400">
        <w:rPr>
          <w:rFonts w:ascii="PT Astra Serif" w:hAnsi="PT Astra Serif"/>
          <w:b/>
          <w:sz w:val="28"/>
          <w:szCs w:val="28"/>
        </w:rPr>
        <w:t>ПОСТАНОВЛЯЮ:</w:t>
      </w:r>
    </w:p>
    <w:p w:rsidR="00F607EB" w:rsidRDefault="00F607EB" w:rsidP="00F607EB">
      <w:pPr>
        <w:tabs>
          <w:tab w:val="left" w:pos="2220"/>
        </w:tabs>
        <w:jc w:val="both"/>
        <w:rPr>
          <w:sz w:val="28"/>
          <w:szCs w:val="28"/>
        </w:rPr>
      </w:pPr>
      <w:r w:rsidRPr="006D0C65">
        <w:rPr>
          <w:sz w:val="28"/>
          <w:szCs w:val="28"/>
        </w:rPr>
        <w:t>1.</w:t>
      </w:r>
      <w:r w:rsidR="00E21FE6">
        <w:rPr>
          <w:sz w:val="28"/>
          <w:szCs w:val="28"/>
        </w:rPr>
        <w:t xml:space="preserve"> </w:t>
      </w:r>
      <w:r w:rsidRPr="006D0C65">
        <w:rPr>
          <w:sz w:val="28"/>
          <w:szCs w:val="28"/>
        </w:rPr>
        <w:t xml:space="preserve">Провести инвентаризацию сведений об адресах объектов адресации, расположенных на территории </w:t>
      </w:r>
      <w:r w:rsidR="00E21FE6">
        <w:rPr>
          <w:sz w:val="28"/>
          <w:szCs w:val="28"/>
        </w:rPr>
        <w:t>Красноярского</w:t>
      </w:r>
      <w:r>
        <w:rPr>
          <w:sz w:val="28"/>
          <w:szCs w:val="28"/>
        </w:rPr>
        <w:t xml:space="preserve"> сельсовета Ордынского района Новосибирской области </w:t>
      </w:r>
      <w:r w:rsidRPr="006D0C65">
        <w:rPr>
          <w:sz w:val="28"/>
          <w:szCs w:val="28"/>
        </w:rPr>
        <w:t xml:space="preserve">содержащихся в государственном адресном реестре. </w:t>
      </w:r>
    </w:p>
    <w:p w:rsidR="00F607EB" w:rsidRDefault="00F607EB" w:rsidP="00F607EB">
      <w:pPr>
        <w:tabs>
          <w:tab w:val="left" w:pos="2220"/>
        </w:tabs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D0C65">
        <w:rPr>
          <w:sz w:val="28"/>
          <w:szCs w:val="28"/>
        </w:rPr>
        <w:t>.</w:t>
      </w:r>
      <w:r>
        <w:rPr>
          <w:sz w:val="28"/>
          <w:szCs w:val="28"/>
        </w:rPr>
        <w:t xml:space="preserve"> Специалист</w:t>
      </w:r>
      <w:r w:rsidR="00E21FE6">
        <w:rPr>
          <w:sz w:val="28"/>
          <w:szCs w:val="28"/>
        </w:rPr>
        <w:t xml:space="preserve">у администрации Красноярского сельсовета </w:t>
      </w:r>
      <w:proofErr w:type="spellStart"/>
      <w:r w:rsidR="00E21FE6">
        <w:rPr>
          <w:sz w:val="28"/>
          <w:szCs w:val="28"/>
        </w:rPr>
        <w:t>Шефер</w:t>
      </w:r>
      <w:proofErr w:type="spellEnd"/>
      <w:r w:rsidR="00E21FE6">
        <w:rPr>
          <w:sz w:val="28"/>
          <w:szCs w:val="28"/>
        </w:rPr>
        <w:t xml:space="preserve"> Е.Н. </w:t>
      </w:r>
      <w:r w:rsidRPr="006D0C65">
        <w:rPr>
          <w:sz w:val="28"/>
          <w:szCs w:val="28"/>
        </w:rPr>
        <w:t>проверить достоверность, полноту и актуальность содержащихся в государственном адресном реестре сведений об адресах и при необходимости внести</w:t>
      </w:r>
      <w:r w:rsidR="00E21FE6">
        <w:rPr>
          <w:sz w:val="28"/>
          <w:szCs w:val="28"/>
        </w:rPr>
        <w:t xml:space="preserve"> изменения в указанные сведения.</w:t>
      </w:r>
      <w:r w:rsidRPr="006D0C65">
        <w:rPr>
          <w:sz w:val="28"/>
          <w:szCs w:val="28"/>
        </w:rPr>
        <w:t xml:space="preserve"> </w:t>
      </w:r>
    </w:p>
    <w:p w:rsidR="00F607EB" w:rsidRDefault="00F607EB" w:rsidP="00F607EB">
      <w:pPr>
        <w:tabs>
          <w:tab w:val="left" w:pos="2220"/>
        </w:tabs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D0C6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D0C65">
        <w:rPr>
          <w:sz w:val="28"/>
          <w:szCs w:val="28"/>
        </w:rPr>
        <w:t xml:space="preserve">Разместить ранее не размещенные в государственном адресном реестре сведения об адресах, присвоенных объектам адресации, расположенным на территории </w:t>
      </w:r>
      <w:r w:rsidR="00E21FE6">
        <w:rPr>
          <w:sz w:val="28"/>
          <w:szCs w:val="28"/>
        </w:rPr>
        <w:t>Красноярского</w:t>
      </w:r>
      <w:r>
        <w:rPr>
          <w:sz w:val="28"/>
          <w:szCs w:val="28"/>
        </w:rPr>
        <w:t xml:space="preserve"> сельсовета</w:t>
      </w:r>
      <w:r w:rsidR="00E21FE6">
        <w:rPr>
          <w:sz w:val="28"/>
          <w:szCs w:val="28"/>
        </w:rPr>
        <w:t xml:space="preserve"> Ордынского района Новосибирской области.</w:t>
      </w:r>
    </w:p>
    <w:p w:rsidR="00F607EB" w:rsidRDefault="00F607EB" w:rsidP="00F607EB">
      <w:pPr>
        <w:tabs>
          <w:tab w:val="left" w:pos="2220"/>
        </w:tabs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D0C65">
        <w:rPr>
          <w:sz w:val="28"/>
          <w:szCs w:val="28"/>
        </w:rPr>
        <w:t>. Обнародовать настоящее Постановление на информационном стенде</w:t>
      </w:r>
      <w:r>
        <w:rPr>
          <w:sz w:val="28"/>
          <w:szCs w:val="28"/>
        </w:rPr>
        <w:t>,</w:t>
      </w:r>
      <w:r w:rsidRPr="00F607EB">
        <w:rPr>
          <w:sz w:val="28"/>
          <w:szCs w:val="28"/>
        </w:rPr>
        <w:t xml:space="preserve"> </w:t>
      </w:r>
      <w:r w:rsidRPr="006D0C65">
        <w:rPr>
          <w:sz w:val="28"/>
          <w:szCs w:val="28"/>
        </w:rPr>
        <w:t>официальном сайте</w:t>
      </w:r>
      <w:r>
        <w:rPr>
          <w:sz w:val="28"/>
          <w:szCs w:val="28"/>
        </w:rPr>
        <w:t xml:space="preserve"> а</w:t>
      </w:r>
      <w:r w:rsidRPr="006D0C65">
        <w:rPr>
          <w:sz w:val="28"/>
          <w:szCs w:val="28"/>
        </w:rPr>
        <w:t xml:space="preserve">дминистрации </w:t>
      </w:r>
      <w:r w:rsidR="00E21FE6">
        <w:rPr>
          <w:sz w:val="28"/>
          <w:szCs w:val="28"/>
        </w:rPr>
        <w:t xml:space="preserve">Красноярского </w:t>
      </w:r>
      <w:r>
        <w:rPr>
          <w:sz w:val="28"/>
          <w:szCs w:val="28"/>
        </w:rPr>
        <w:t>сельсовета</w:t>
      </w:r>
      <w:r w:rsidR="00E21FE6">
        <w:rPr>
          <w:sz w:val="28"/>
          <w:szCs w:val="28"/>
        </w:rPr>
        <w:t>.</w:t>
      </w:r>
      <w:r w:rsidRPr="006D0C65">
        <w:rPr>
          <w:sz w:val="28"/>
          <w:szCs w:val="28"/>
        </w:rPr>
        <w:t xml:space="preserve"> </w:t>
      </w:r>
    </w:p>
    <w:p w:rsidR="00F607EB" w:rsidRDefault="00F607EB" w:rsidP="00F607EB">
      <w:pPr>
        <w:tabs>
          <w:tab w:val="left" w:pos="2220"/>
        </w:tabs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D0C65">
        <w:rPr>
          <w:sz w:val="28"/>
          <w:szCs w:val="28"/>
        </w:rPr>
        <w:t>.</w:t>
      </w:r>
      <w:r w:rsidR="00E21FE6">
        <w:rPr>
          <w:sz w:val="28"/>
          <w:szCs w:val="28"/>
        </w:rPr>
        <w:t xml:space="preserve"> </w:t>
      </w:r>
      <w:r w:rsidRPr="006D0C65">
        <w:rPr>
          <w:sz w:val="28"/>
          <w:szCs w:val="28"/>
        </w:rPr>
        <w:t>К</w:t>
      </w:r>
      <w:r w:rsidR="006472EF">
        <w:rPr>
          <w:sz w:val="28"/>
          <w:szCs w:val="28"/>
        </w:rPr>
        <w:t>онтроль за исполнением данного п</w:t>
      </w:r>
      <w:r w:rsidRPr="006D0C65">
        <w:rPr>
          <w:sz w:val="28"/>
          <w:szCs w:val="28"/>
        </w:rPr>
        <w:t>остановления оставляю за собой.</w:t>
      </w:r>
    </w:p>
    <w:p w:rsidR="00F607EB" w:rsidRDefault="00F607EB" w:rsidP="00F607EB">
      <w:pPr>
        <w:tabs>
          <w:tab w:val="left" w:pos="2220"/>
        </w:tabs>
        <w:jc w:val="both"/>
        <w:rPr>
          <w:sz w:val="28"/>
          <w:szCs w:val="28"/>
        </w:rPr>
      </w:pPr>
    </w:p>
    <w:p w:rsidR="00C765ED" w:rsidRPr="00FA1400" w:rsidRDefault="00C765ED" w:rsidP="00EB1858">
      <w:pPr>
        <w:ind w:left="284"/>
        <w:rPr>
          <w:rFonts w:ascii="PT Astra Serif" w:hAnsi="PT Astra Serif"/>
          <w:sz w:val="28"/>
          <w:szCs w:val="28"/>
        </w:rPr>
      </w:pPr>
    </w:p>
    <w:tbl>
      <w:tblPr>
        <w:tblStyle w:val="a7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44"/>
        <w:gridCol w:w="3065"/>
      </w:tblGrid>
      <w:tr w:rsidR="00914202" w:rsidRPr="00FA1400" w:rsidTr="009C2E35">
        <w:tc>
          <w:tcPr>
            <w:tcW w:w="5778" w:type="dxa"/>
          </w:tcPr>
          <w:p w:rsidR="00914202" w:rsidRPr="00FA1400" w:rsidRDefault="00925F08" w:rsidP="00EB1858">
            <w:pPr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Глава Красноярского</w:t>
            </w:r>
            <w:r w:rsidR="00914202" w:rsidRPr="00FA1400">
              <w:rPr>
                <w:rFonts w:ascii="PT Astra Serif" w:hAnsi="PT Astra Serif"/>
                <w:sz w:val="28"/>
                <w:szCs w:val="28"/>
              </w:rPr>
              <w:t xml:space="preserve"> сельсовета Ордынского района Новосибирской области</w:t>
            </w:r>
            <w:r w:rsidR="006472EF">
              <w:rPr>
                <w:rFonts w:ascii="PT Astra Serif" w:hAnsi="PT Astra Serif"/>
                <w:sz w:val="28"/>
                <w:szCs w:val="28"/>
              </w:rPr>
              <w:t xml:space="preserve">                                              </w:t>
            </w:r>
          </w:p>
        </w:tc>
        <w:tc>
          <w:tcPr>
            <w:tcW w:w="444" w:type="dxa"/>
          </w:tcPr>
          <w:p w:rsidR="00914202" w:rsidRPr="00FA1400" w:rsidRDefault="00925F08" w:rsidP="00EB1858">
            <w:pPr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    </w:t>
            </w:r>
            <w:r w:rsidR="006472EF">
              <w:rPr>
                <w:rFonts w:ascii="PT Astra Serif" w:hAnsi="PT Astra Serif"/>
                <w:sz w:val="28"/>
                <w:szCs w:val="28"/>
              </w:rPr>
              <w:t xml:space="preserve"> 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     </w:t>
            </w:r>
          </w:p>
        </w:tc>
        <w:tc>
          <w:tcPr>
            <w:tcW w:w="3065" w:type="dxa"/>
          </w:tcPr>
          <w:p w:rsidR="00914202" w:rsidRPr="00FA1400" w:rsidRDefault="00914202" w:rsidP="00914202">
            <w:pPr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914202" w:rsidRPr="00FA1400" w:rsidRDefault="00925F08" w:rsidP="00925F08">
            <w:pPr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М.Н. Мельниченко </w:t>
            </w:r>
          </w:p>
        </w:tc>
      </w:tr>
    </w:tbl>
    <w:p w:rsidR="00925F08" w:rsidRPr="00FA1400" w:rsidRDefault="00925F08" w:rsidP="00925F08">
      <w:pPr>
        <w:rPr>
          <w:rFonts w:ascii="PT Astra Serif" w:hAnsi="PT Astra Serif"/>
        </w:rPr>
      </w:pPr>
    </w:p>
    <w:sectPr w:rsidR="00925F08" w:rsidRPr="00FA1400" w:rsidSect="00F607EB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E33620"/>
    <w:multiLevelType w:val="hybridMultilevel"/>
    <w:tmpl w:val="A2F62794"/>
    <w:lvl w:ilvl="0" w:tplc="5B02D3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A6B"/>
    <w:rsid w:val="00045BA6"/>
    <w:rsid w:val="00051A2D"/>
    <w:rsid w:val="000741B4"/>
    <w:rsid w:val="00074879"/>
    <w:rsid w:val="00074939"/>
    <w:rsid w:val="00077A62"/>
    <w:rsid w:val="00096903"/>
    <w:rsid w:val="000C6496"/>
    <w:rsid w:val="000C70B0"/>
    <w:rsid w:val="000C7ECD"/>
    <w:rsid w:val="000C7FA5"/>
    <w:rsid w:val="000D2CF4"/>
    <w:rsid w:val="000F1E02"/>
    <w:rsid w:val="001067CD"/>
    <w:rsid w:val="00124B82"/>
    <w:rsid w:val="00133D6E"/>
    <w:rsid w:val="0015526C"/>
    <w:rsid w:val="00185186"/>
    <w:rsid w:val="001964DF"/>
    <w:rsid w:val="001B0F03"/>
    <w:rsid w:val="001B261F"/>
    <w:rsid w:val="001B3640"/>
    <w:rsid w:val="001C0C35"/>
    <w:rsid w:val="001C3091"/>
    <w:rsid w:val="001E528C"/>
    <w:rsid w:val="00207E32"/>
    <w:rsid w:val="00212EEA"/>
    <w:rsid w:val="00234AE6"/>
    <w:rsid w:val="002405AE"/>
    <w:rsid w:val="00246B22"/>
    <w:rsid w:val="00254E1E"/>
    <w:rsid w:val="00256F92"/>
    <w:rsid w:val="00266C56"/>
    <w:rsid w:val="00282DFC"/>
    <w:rsid w:val="00283F76"/>
    <w:rsid w:val="002A0F7F"/>
    <w:rsid w:val="002B2EA3"/>
    <w:rsid w:val="002B4EE2"/>
    <w:rsid w:val="002C584B"/>
    <w:rsid w:val="002D6733"/>
    <w:rsid w:val="002F28D6"/>
    <w:rsid w:val="002F428D"/>
    <w:rsid w:val="003207FB"/>
    <w:rsid w:val="003506D2"/>
    <w:rsid w:val="003B25D9"/>
    <w:rsid w:val="003B6E1D"/>
    <w:rsid w:val="003C6474"/>
    <w:rsid w:val="003F4A4C"/>
    <w:rsid w:val="0041735F"/>
    <w:rsid w:val="004766AC"/>
    <w:rsid w:val="00476EEC"/>
    <w:rsid w:val="004C1B2A"/>
    <w:rsid w:val="004E01D9"/>
    <w:rsid w:val="00521D16"/>
    <w:rsid w:val="005230A0"/>
    <w:rsid w:val="0052599C"/>
    <w:rsid w:val="0052715F"/>
    <w:rsid w:val="00542F98"/>
    <w:rsid w:val="00584FBE"/>
    <w:rsid w:val="005E48EC"/>
    <w:rsid w:val="005E51A4"/>
    <w:rsid w:val="006066C5"/>
    <w:rsid w:val="00613853"/>
    <w:rsid w:val="006226BA"/>
    <w:rsid w:val="006472EF"/>
    <w:rsid w:val="00651D1D"/>
    <w:rsid w:val="00657C84"/>
    <w:rsid w:val="00663E39"/>
    <w:rsid w:val="00666CCF"/>
    <w:rsid w:val="00681A1A"/>
    <w:rsid w:val="006B780B"/>
    <w:rsid w:val="006E67FF"/>
    <w:rsid w:val="006F25A3"/>
    <w:rsid w:val="00707D5B"/>
    <w:rsid w:val="00717D27"/>
    <w:rsid w:val="007276AC"/>
    <w:rsid w:val="0072791D"/>
    <w:rsid w:val="00740A04"/>
    <w:rsid w:val="00766C69"/>
    <w:rsid w:val="00771AF4"/>
    <w:rsid w:val="007721AD"/>
    <w:rsid w:val="00796367"/>
    <w:rsid w:val="007963D3"/>
    <w:rsid w:val="007F26F2"/>
    <w:rsid w:val="008058D7"/>
    <w:rsid w:val="00823963"/>
    <w:rsid w:val="00856B4C"/>
    <w:rsid w:val="008606E5"/>
    <w:rsid w:val="00864D3C"/>
    <w:rsid w:val="008652D7"/>
    <w:rsid w:val="00880BFA"/>
    <w:rsid w:val="0089791C"/>
    <w:rsid w:val="008C4ADD"/>
    <w:rsid w:val="008C4EC2"/>
    <w:rsid w:val="008D64F2"/>
    <w:rsid w:val="008E27A2"/>
    <w:rsid w:val="008F58A1"/>
    <w:rsid w:val="00914202"/>
    <w:rsid w:val="00925F08"/>
    <w:rsid w:val="00931453"/>
    <w:rsid w:val="009602BA"/>
    <w:rsid w:val="009650A8"/>
    <w:rsid w:val="00972C36"/>
    <w:rsid w:val="00982CF7"/>
    <w:rsid w:val="009B3713"/>
    <w:rsid w:val="009B5915"/>
    <w:rsid w:val="009C2E35"/>
    <w:rsid w:val="009D0E8D"/>
    <w:rsid w:val="009D454E"/>
    <w:rsid w:val="00A17B98"/>
    <w:rsid w:val="00A2177A"/>
    <w:rsid w:val="00A36F49"/>
    <w:rsid w:val="00A53759"/>
    <w:rsid w:val="00A60E1F"/>
    <w:rsid w:val="00A63860"/>
    <w:rsid w:val="00A90EC0"/>
    <w:rsid w:val="00A97606"/>
    <w:rsid w:val="00AD5C52"/>
    <w:rsid w:val="00AF150E"/>
    <w:rsid w:val="00B0115A"/>
    <w:rsid w:val="00B029AA"/>
    <w:rsid w:val="00B17A6B"/>
    <w:rsid w:val="00B20F50"/>
    <w:rsid w:val="00B26991"/>
    <w:rsid w:val="00B27E9C"/>
    <w:rsid w:val="00B97DE4"/>
    <w:rsid w:val="00BA185F"/>
    <w:rsid w:val="00C43B8D"/>
    <w:rsid w:val="00C458A5"/>
    <w:rsid w:val="00C565A1"/>
    <w:rsid w:val="00C607D3"/>
    <w:rsid w:val="00C635FD"/>
    <w:rsid w:val="00C66783"/>
    <w:rsid w:val="00C73C92"/>
    <w:rsid w:val="00C765ED"/>
    <w:rsid w:val="00C83121"/>
    <w:rsid w:val="00CA49DD"/>
    <w:rsid w:val="00D03262"/>
    <w:rsid w:val="00D459DC"/>
    <w:rsid w:val="00D6618D"/>
    <w:rsid w:val="00DA4D00"/>
    <w:rsid w:val="00DA79FC"/>
    <w:rsid w:val="00DE706C"/>
    <w:rsid w:val="00DF483C"/>
    <w:rsid w:val="00E00B97"/>
    <w:rsid w:val="00E17CA5"/>
    <w:rsid w:val="00E21FE6"/>
    <w:rsid w:val="00E24A6B"/>
    <w:rsid w:val="00E33C05"/>
    <w:rsid w:val="00E40C51"/>
    <w:rsid w:val="00E52A48"/>
    <w:rsid w:val="00E54739"/>
    <w:rsid w:val="00E65E8F"/>
    <w:rsid w:val="00E75DF4"/>
    <w:rsid w:val="00EB1858"/>
    <w:rsid w:val="00EC23B3"/>
    <w:rsid w:val="00EE1782"/>
    <w:rsid w:val="00EE2669"/>
    <w:rsid w:val="00EF1B28"/>
    <w:rsid w:val="00EF519D"/>
    <w:rsid w:val="00EF7206"/>
    <w:rsid w:val="00F04550"/>
    <w:rsid w:val="00F10068"/>
    <w:rsid w:val="00F10C09"/>
    <w:rsid w:val="00F41C64"/>
    <w:rsid w:val="00F517CA"/>
    <w:rsid w:val="00F536DE"/>
    <w:rsid w:val="00F607EB"/>
    <w:rsid w:val="00F82FF2"/>
    <w:rsid w:val="00F83718"/>
    <w:rsid w:val="00FA1400"/>
    <w:rsid w:val="00FA2BD6"/>
    <w:rsid w:val="00FB4C48"/>
    <w:rsid w:val="00FD4312"/>
    <w:rsid w:val="00FD4E26"/>
    <w:rsid w:val="00FD6C4D"/>
    <w:rsid w:val="00FE4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E0002"/>
  <w15:docId w15:val="{CFA160A5-DF13-4594-A810-34039B2C9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F25A3"/>
    <w:pPr>
      <w:jc w:val="center"/>
    </w:pPr>
    <w:rPr>
      <w:b/>
      <w:sz w:val="32"/>
    </w:rPr>
  </w:style>
  <w:style w:type="character" w:customStyle="1" w:styleId="a4">
    <w:name w:val="Заголовок Знак"/>
    <w:basedOn w:val="a0"/>
    <w:link w:val="a3"/>
    <w:rsid w:val="006F25A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No Spacing"/>
    <w:uiPriority w:val="99"/>
    <w:qFormat/>
    <w:rsid w:val="006F25A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982CF7"/>
    <w:pPr>
      <w:ind w:left="720"/>
      <w:contextualSpacing/>
    </w:pPr>
  </w:style>
  <w:style w:type="table" w:styleId="a7">
    <w:name w:val="Table Grid"/>
    <w:basedOn w:val="a1"/>
    <w:uiPriority w:val="59"/>
    <w:rsid w:val="00914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226B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226B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2019-09-26T10:24:00Z</cp:lastPrinted>
  <dcterms:created xsi:type="dcterms:W3CDTF">2022-05-12T06:08:00Z</dcterms:created>
  <dcterms:modified xsi:type="dcterms:W3CDTF">2022-05-12T06:08:00Z</dcterms:modified>
</cp:coreProperties>
</file>